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60B7" w14:textId="5DAB283E" w:rsidR="00D81B88" w:rsidRPr="00FA45F1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2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</w:t>
      </w:r>
      <w:r w:rsidRPr="00FA45F1">
        <w:rPr>
          <w:rFonts w:ascii="Arial" w:hAnsi="Arial" w:cs="Arial"/>
          <w:i/>
          <w:spacing w:val="-6"/>
          <w:sz w:val="20"/>
        </w:rPr>
        <w:t xml:space="preserve">nr </w:t>
      </w:r>
      <w:r w:rsidR="001604D3" w:rsidRPr="00FA45F1">
        <w:rPr>
          <w:rFonts w:ascii="Arial" w:hAnsi="Arial" w:cs="Arial"/>
          <w:i/>
          <w:spacing w:val="-6"/>
          <w:sz w:val="20"/>
        </w:rPr>
        <w:t>DZ/25/008/DS</w:t>
      </w:r>
      <w:r w:rsidRPr="00FA45F1">
        <w:rPr>
          <w:rFonts w:ascii="Arial" w:hAnsi="Arial" w:cs="Arial"/>
          <w:i/>
          <w:spacing w:val="-6"/>
          <w:sz w:val="20"/>
        </w:rPr>
        <w:t>:</w:t>
      </w:r>
    </w:p>
    <w:p w14:paraId="2D563681" w14:textId="0BD609EB" w:rsidR="00D81B88" w:rsidRPr="004973ED" w:rsidRDefault="00D81B88" w:rsidP="00D83EA1">
      <w:pPr>
        <w:tabs>
          <w:tab w:val="left" w:pos="851"/>
        </w:tabs>
        <w:spacing w:line="276" w:lineRule="auto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>ogłoszenie o zamówieniu - 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7DD241A6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1604D3">
        <w:rPr>
          <w:rFonts w:ascii="Arial" w:hAnsi="Arial" w:cs="Arial"/>
          <w:b/>
          <w:spacing w:val="-6"/>
          <w:sz w:val="22"/>
        </w:rPr>
        <w:t>DZ/25/008/DS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423B5779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bookmarkStart w:id="0" w:name="_Hlk177562402"/>
      <w:r w:rsidR="001604D3" w:rsidRPr="00161593">
        <w:rPr>
          <w:rFonts w:ascii="Arial" w:hAnsi="Arial" w:cs="Arial"/>
          <w:b/>
          <w:bCs/>
          <w:sz w:val="22"/>
          <w:szCs w:val="22"/>
        </w:rPr>
        <w:t>Remont lokal</w:t>
      </w:r>
      <w:r w:rsidR="001604D3">
        <w:rPr>
          <w:rFonts w:ascii="Arial" w:hAnsi="Arial" w:cs="Arial"/>
          <w:b/>
          <w:bCs/>
          <w:sz w:val="22"/>
          <w:szCs w:val="22"/>
        </w:rPr>
        <w:t>u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mieszkaln</w:t>
      </w:r>
      <w:r w:rsidR="001604D3">
        <w:rPr>
          <w:rFonts w:ascii="Arial" w:hAnsi="Arial" w:cs="Arial"/>
          <w:b/>
          <w:bCs/>
          <w:sz w:val="22"/>
          <w:szCs w:val="22"/>
        </w:rPr>
        <w:t>ego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– pustostan</w:t>
      </w:r>
      <w:r w:rsidR="001604D3">
        <w:rPr>
          <w:rFonts w:ascii="Arial" w:hAnsi="Arial" w:cs="Arial"/>
          <w:b/>
          <w:bCs/>
          <w:sz w:val="22"/>
          <w:szCs w:val="22"/>
        </w:rPr>
        <w:t>u przy ul. Zwierzynieckiej 14/36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stanowiąc</w:t>
      </w:r>
      <w:r w:rsidR="001604D3">
        <w:rPr>
          <w:rFonts w:ascii="Arial" w:hAnsi="Arial" w:cs="Arial"/>
          <w:b/>
          <w:bCs/>
          <w:sz w:val="22"/>
          <w:szCs w:val="22"/>
        </w:rPr>
        <w:t>ego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zasób Gminy Bielsko-Biała, zarządzany przez Zakład Gospodarki Mieszkaniowej</w:t>
      </w:r>
      <w:bookmarkEnd w:id="0"/>
      <w:r w:rsidRPr="00D83EA1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A27F80">
        <w:tc>
          <w:tcPr>
            <w:tcW w:w="9639" w:type="dxa"/>
            <w:gridSpan w:val="4"/>
          </w:tcPr>
          <w:p w14:paraId="39B55D8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531C74A4" w14:textId="355B015B" w:rsidR="00D83EA1" w:rsidRPr="001D26E1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>Oferujemy wykonanie zamówienia zgodnie z wymogami zawartymi w Ogłoszeniu, za cenę ………………….. zł</w:t>
      </w:r>
      <w:r w:rsidR="00D83EA1" w:rsidRPr="001D26E1">
        <w:rPr>
          <w:rFonts w:ascii="Arial" w:hAnsi="Arial" w:cs="Arial"/>
          <w:spacing w:val="-4"/>
          <w:sz w:val="22"/>
        </w:rPr>
        <w:t xml:space="preserve"> netto 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83EA1"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1D26E1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05B3870B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5350697E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</w:p>
    <w:p w14:paraId="4EEBDEF7" w14:textId="4A1900A6" w:rsidR="00D81B88" w:rsidRDefault="00D81B88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t xml:space="preserve">wyliczoną </w:t>
      </w:r>
      <w:r w:rsidR="009A6A12">
        <w:rPr>
          <w:rFonts w:ascii="Arial" w:hAnsi="Arial" w:cs="Arial"/>
          <w:spacing w:val="-4"/>
          <w:sz w:val="22"/>
        </w:rPr>
        <w:t xml:space="preserve">w </w:t>
      </w:r>
      <w:r>
        <w:rPr>
          <w:rFonts w:ascii="Arial" w:hAnsi="Arial" w:cs="Arial"/>
          <w:spacing w:val="-4"/>
          <w:sz w:val="22"/>
        </w:rPr>
        <w:t>Formularz</w:t>
      </w:r>
      <w:r w:rsidR="00C055AF">
        <w:rPr>
          <w:rFonts w:ascii="Arial" w:hAnsi="Arial" w:cs="Arial"/>
          <w:spacing w:val="-4"/>
          <w:sz w:val="22"/>
        </w:rPr>
        <w:t>u</w:t>
      </w:r>
      <w:r>
        <w:rPr>
          <w:rFonts w:ascii="Arial" w:hAnsi="Arial" w:cs="Arial"/>
          <w:spacing w:val="-4"/>
          <w:sz w:val="22"/>
        </w:rPr>
        <w:t xml:space="preserve"> </w:t>
      </w:r>
      <w:r w:rsidR="00C055AF">
        <w:rPr>
          <w:rFonts w:ascii="Arial" w:hAnsi="Arial" w:cs="Arial"/>
          <w:spacing w:val="-4"/>
          <w:sz w:val="22"/>
        </w:rPr>
        <w:t>cenowym</w:t>
      </w:r>
      <w:r>
        <w:rPr>
          <w:rFonts w:ascii="Arial" w:hAnsi="Arial" w:cs="Arial"/>
          <w:spacing w:val="-4"/>
          <w:sz w:val="22"/>
        </w:rPr>
        <w:t xml:space="preserve">, </w:t>
      </w:r>
      <w:r w:rsidR="00C055AF">
        <w:rPr>
          <w:rFonts w:ascii="Arial" w:hAnsi="Arial" w:cs="Arial"/>
          <w:spacing w:val="-4"/>
          <w:sz w:val="22"/>
        </w:rPr>
        <w:t xml:space="preserve">wg wzoru </w:t>
      </w:r>
      <w:r w:rsidR="0096309E">
        <w:rPr>
          <w:rFonts w:ascii="Arial" w:hAnsi="Arial" w:cs="Arial"/>
          <w:spacing w:val="-4"/>
          <w:sz w:val="22"/>
        </w:rPr>
        <w:t>stanowiącego załącznik nr 1a do Ogłoszenia</w:t>
      </w:r>
      <w:r>
        <w:rPr>
          <w:rFonts w:ascii="Arial" w:hAnsi="Arial" w:cs="Arial"/>
          <w:spacing w:val="-4"/>
          <w:sz w:val="22"/>
        </w:rPr>
        <w:t>,</w:t>
      </w:r>
      <w:r w:rsidR="0096309E">
        <w:rPr>
          <w:rFonts w:ascii="Arial" w:hAnsi="Arial" w:cs="Arial"/>
          <w:spacing w:val="-4"/>
          <w:sz w:val="22"/>
        </w:rPr>
        <w:t xml:space="preserve"> i stanowiącego załącznik nr </w:t>
      </w:r>
      <w:r w:rsidR="009F09BF">
        <w:rPr>
          <w:rFonts w:ascii="Arial" w:hAnsi="Arial" w:cs="Arial"/>
          <w:spacing w:val="-4"/>
          <w:sz w:val="22"/>
        </w:rPr>
        <w:t>……. do Oferty.</w:t>
      </w:r>
    </w:p>
    <w:p w14:paraId="1DF1B78D" w14:textId="77777777" w:rsidR="00D81B88" w:rsidRPr="004973ED" w:rsidRDefault="00D81B88" w:rsidP="0005307B">
      <w:pPr>
        <w:numPr>
          <w:ilvl w:val="3"/>
          <w:numId w:val="6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7E9357C1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lastRenderedPageBreak/>
        <w:t>jesteśmy zdolni do wykonania przedmiotu zamówienia zgodnie z obowiązującymi przepisami</w:t>
      </w:r>
      <w:r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Wykonawca posiada odpowiednie doświadczenie zawodowe oraz odpowiednią wiedzę specjalistyczną pozwalającą na należyte wykonanie przedmiotu zamówienia, </w:t>
      </w:r>
      <w:r w:rsidR="007E3F2A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a osoby, którymi dysponuje posiadają kwalifikacje niezbędne do prawidłowego wykonania przedmiotu zmówienia,</w:t>
      </w:r>
    </w:p>
    <w:p w14:paraId="4124042E" w14:textId="19969D04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 w:rsidR="001604D3">
        <w:rPr>
          <w:rFonts w:ascii="Arial" w:hAnsi="Arial" w:cs="Arial"/>
          <w:color w:val="000000"/>
          <w:spacing w:val="-4"/>
          <w:sz w:val="22"/>
          <w:szCs w:val="24"/>
        </w:rPr>
        <w:t>DZ/25/008/DS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77777777" w:rsidR="00D81B88" w:rsidRPr="00CC3255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1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1"/>
    <w:p w14:paraId="6C94A026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  <w:tab w:val="left" w:pos="1418"/>
        </w:tabs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lastRenderedPageBreak/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2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2"/>
    <w:p w14:paraId="3E8570EB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0F50CC58" w14:textId="77777777" w:rsidR="00082511" w:rsidRDefault="00082511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9BC10FB" w14:textId="2DA8CE8A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 w:rsidR="001604D3">
        <w:rPr>
          <w:rFonts w:ascii="Arial" w:hAnsi="Arial" w:cs="Arial"/>
          <w:i/>
          <w:spacing w:val="-6"/>
          <w:sz w:val="20"/>
          <w:szCs w:val="22"/>
        </w:rPr>
        <w:t>DZ/25/008/DS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2EE42BD3" w14:textId="10624F8D" w:rsidR="00D81B88" w:rsidRPr="004973ED" w:rsidRDefault="00D81B88" w:rsidP="00657D46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szCs w:val="22"/>
          <w:lang w:val="pl-PL"/>
        </w:rPr>
      </w:pPr>
      <w:r w:rsidRPr="004973ED">
        <w:rPr>
          <w:rFonts w:ascii="Arial" w:hAnsi="Arial" w:cs="Arial"/>
          <w:bCs/>
          <w:i/>
          <w:spacing w:val="-4"/>
          <w:sz w:val="20"/>
          <w:szCs w:val="22"/>
        </w:rPr>
        <w:t xml:space="preserve">ogłoszenie o zamówieniu  -  załącznik nr </w:t>
      </w:r>
      <w:r w:rsidR="00E04643">
        <w:rPr>
          <w:rFonts w:ascii="Arial" w:hAnsi="Arial" w:cs="Arial"/>
          <w:bCs/>
          <w:i/>
          <w:spacing w:val="-4"/>
          <w:sz w:val="20"/>
          <w:szCs w:val="22"/>
          <w:lang w:val="pl-PL"/>
        </w:rPr>
        <w:t>4</w:t>
      </w:r>
    </w:p>
    <w:p w14:paraId="027211CD" w14:textId="77777777" w:rsidR="00D81B88" w:rsidRPr="004973ED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1752A173" w:rsidR="00D81B88" w:rsidRPr="004973ED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1604D3">
        <w:rPr>
          <w:rFonts w:ascii="Arial" w:hAnsi="Arial" w:cs="Arial"/>
          <w:bCs/>
          <w:spacing w:val="-6"/>
          <w:sz w:val="22"/>
        </w:rPr>
        <w:t>DZ/25/008/DS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34D69FC5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>Remont lokal</w:t>
      </w:r>
      <w:r w:rsidR="001604D3">
        <w:rPr>
          <w:rFonts w:ascii="Arial" w:hAnsi="Arial" w:cs="Arial"/>
          <w:b/>
          <w:bCs/>
          <w:sz w:val="22"/>
          <w:szCs w:val="22"/>
        </w:rPr>
        <w:t>u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mieszkaln</w:t>
      </w:r>
      <w:r w:rsidR="001604D3">
        <w:rPr>
          <w:rFonts w:ascii="Arial" w:hAnsi="Arial" w:cs="Arial"/>
          <w:b/>
          <w:bCs/>
          <w:sz w:val="22"/>
          <w:szCs w:val="22"/>
        </w:rPr>
        <w:t>ego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– pustostan</w:t>
      </w:r>
      <w:r w:rsidR="001604D3">
        <w:rPr>
          <w:rFonts w:ascii="Arial" w:hAnsi="Arial" w:cs="Arial"/>
          <w:b/>
          <w:bCs/>
          <w:sz w:val="22"/>
          <w:szCs w:val="22"/>
        </w:rPr>
        <w:t>u przy ul. Zwierzynieckiej 14/36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stanowiąc</w:t>
      </w:r>
      <w:r w:rsidR="001604D3">
        <w:rPr>
          <w:rFonts w:ascii="Arial" w:hAnsi="Arial" w:cs="Arial"/>
          <w:b/>
          <w:bCs/>
          <w:sz w:val="22"/>
          <w:szCs w:val="22"/>
        </w:rPr>
        <w:t>ego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zasób Gminy Bielsko-Biała, zarządzany przez Zakład Gospodarki Mieszkaniowej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76C7F0F4" w:rsidR="00D81B88" w:rsidRPr="00C45133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 Dz. U. z 2022 po. 835</w:t>
      </w:r>
      <w:r w:rsidR="001604D3">
        <w:rPr>
          <w:rFonts w:ascii="Arial" w:hAnsi="Arial" w:cs="Arial"/>
          <w:spacing w:val="-4"/>
          <w:sz w:val="22"/>
        </w:rPr>
        <w:t xml:space="preserve"> ze zm.</w:t>
      </w:r>
      <w:r w:rsidRPr="004973ED">
        <w:rPr>
          <w:rFonts w:ascii="Arial" w:hAnsi="Arial" w:cs="Arial"/>
          <w:spacing w:val="-4"/>
          <w:sz w:val="22"/>
        </w:rPr>
        <w:t>)</w:t>
      </w:r>
      <w:bookmarkEnd w:id="3"/>
      <w:r w:rsidRPr="004973ED">
        <w:rPr>
          <w:rFonts w:ascii="Arial" w:hAnsi="Arial" w:cs="Arial"/>
          <w:spacing w:val="-4"/>
          <w:sz w:val="22"/>
        </w:rPr>
        <w:t>,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4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4"/>
    <w:p w14:paraId="6063B911" w14:textId="77777777" w:rsidR="00E04643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BB22DF9" w14:textId="56C9044D" w:rsidR="00BA7081" w:rsidRPr="004973ED" w:rsidRDefault="00BA7081" w:rsidP="00BA7081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lastRenderedPageBreak/>
        <w:t xml:space="preserve">Ogłoszenie </w:t>
      </w: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nr </w:t>
      </w:r>
      <w:r w:rsidR="001604D3">
        <w:rPr>
          <w:rFonts w:ascii="Arial" w:hAnsi="Arial" w:cs="Arial"/>
          <w:i/>
          <w:spacing w:val="-6"/>
          <w:sz w:val="20"/>
          <w:szCs w:val="22"/>
        </w:rPr>
        <w:t>DZ/25/008/DS</w:t>
      </w: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 :</w:t>
      </w:r>
    </w:p>
    <w:p w14:paraId="6D9A761B" w14:textId="185FF2F1" w:rsidR="00BA7081" w:rsidRPr="00E24411" w:rsidRDefault="00BA7081" w:rsidP="00BA7081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lang w:val="pl-PL"/>
        </w:rPr>
      </w:pPr>
      <w:r w:rsidRPr="00E24411">
        <w:rPr>
          <w:rFonts w:ascii="Arial" w:hAnsi="Arial" w:cs="Arial"/>
          <w:bCs/>
          <w:i/>
          <w:spacing w:val="-4"/>
          <w:sz w:val="20"/>
        </w:rPr>
        <w:t xml:space="preserve">załącznik nr </w:t>
      </w:r>
      <w:r>
        <w:rPr>
          <w:rFonts w:ascii="Arial" w:hAnsi="Arial" w:cs="Arial"/>
          <w:bCs/>
          <w:i/>
          <w:spacing w:val="-4"/>
          <w:sz w:val="20"/>
          <w:lang w:val="pl-PL"/>
        </w:rPr>
        <w:t>5 do ogłoszenia</w:t>
      </w:r>
    </w:p>
    <w:p w14:paraId="0F69AB24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63D732D5" w14:textId="117037FF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 w:rsidR="001604D3">
        <w:rPr>
          <w:rFonts w:ascii="Arial" w:hAnsi="Arial" w:cs="Arial"/>
          <w:spacing w:val="-6"/>
          <w:sz w:val="22"/>
        </w:rPr>
        <w:t>DZ/25/008/DS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51C5FC68" w14:textId="0B829FD1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>Remont lokal</w:t>
      </w:r>
      <w:r w:rsidR="001604D3">
        <w:rPr>
          <w:rFonts w:ascii="Arial" w:hAnsi="Arial" w:cs="Arial"/>
          <w:b/>
          <w:bCs/>
          <w:sz w:val="22"/>
          <w:szCs w:val="22"/>
        </w:rPr>
        <w:t>u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mieszkaln</w:t>
      </w:r>
      <w:r w:rsidR="001604D3">
        <w:rPr>
          <w:rFonts w:ascii="Arial" w:hAnsi="Arial" w:cs="Arial"/>
          <w:b/>
          <w:bCs/>
          <w:sz w:val="22"/>
          <w:szCs w:val="22"/>
        </w:rPr>
        <w:t>ego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– pustostan</w:t>
      </w:r>
      <w:r w:rsidR="001604D3">
        <w:rPr>
          <w:rFonts w:ascii="Arial" w:hAnsi="Arial" w:cs="Arial"/>
          <w:b/>
          <w:bCs/>
          <w:sz w:val="22"/>
          <w:szCs w:val="22"/>
        </w:rPr>
        <w:t>u przy ul. Zwierzynieckiej 14/36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stanowiąc</w:t>
      </w:r>
      <w:r w:rsidR="001604D3">
        <w:rPr>
          <w:rFonts w:ascii="Arial" w:hAnsi="Arial" w:cs="Arial"/>
          <w:b/>
          <w:bCs/>
          <w:sz w:val="22"/>
          <w:szCs w:val="22"/>
        </w:rPr>
        <w:t>ego</w:t>
      </w:r>
      <w:r w:rsidR="001604D3" w:rsidRPr="00161593">
        <w:rPr>
          <w:rFonts w:ascii="Arial" w:hAnsi="Arial" w:cs="Arial"/>
          <w:b/>
          <w:bCs/>
          <w:sz w:val="22"/>
          <w:szCs w:val="22"/>
        </w:rPr>
        <w:t xml:space="preserve"> zasób Gminy Bielsko-Biała, zarządzany przez Zakład Gospodarki Mieszkaniowej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3370F241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153C48FD" w14:textId="77777777" w:rsidR="00FA45F1" w:rsidRPr="00B93DCD" w:rsidRDefault="00FA45F1" w:rsidP="00FA45F1">
      <w:pPr>
        <w:spacing w:before="120" w:line="300" w:lineRule="atLeast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Realizując obowiązek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informacyjny,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artykułu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13.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Rozporządzenia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Parlamentu i Rady (UE) 2016/679 z dnia 27 kwietnia 2016 r. (Dz. Urz. UE L 119 z 04.05.2016, str. 1), w sprawie ochrony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fizycznych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danych osobowych i w sprawie swobodnego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przepływu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takich danych oraz uchylenia dyrektywy 95/46/WE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(ogólne rozporządzenie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ochronie danych,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dalej: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RODO) informujemy,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że:</w:t>
      </w:r>
    </w:p>
    <w:p w14:paraId="44C8C982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Administratorem Państwa danych osobowych jest Miasto Bielsko-Biała – Zakład Gospodarki w 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ePUAP</w:t>
      </w:r>
      <w:proofErr w:type="spellEnd"/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oraz e-doręczeń (AE:PL-12069-98865-DTWTC-15);</w:t>
      </w:r>
    </w:p>
    <w:p w14:paraId="65E7518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762F5E96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Przetwarzanie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niezbędne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celu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wypełnienia obowiązków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ciążących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administratorze danych,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ustawą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Publicznych i innymi ustawami, na podstawie art. 6 ust. 1 lit. c RODO, 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także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w celu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zawarcia i realizacji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przyszłej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umowy, na podstawie art. 6 ust. 1 lit. b. Zakres przetwarzanych danych wynika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bezpośrednio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każdorazowym uwzględnieniem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specyfiki danego postępowania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124CA9B0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przekazywane innym podmiotom,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wyjątkiem podmiotów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wskazanych w umowie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podmiotów upoważnionych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odrębnych 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prawa. Odbiorcami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osoby lub podmioty,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oparciu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przepisy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udostępniona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zostanie dokumentacja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szczególności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dotyczy to ustawy z dnia 6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września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2001 r.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informacji publicznej (tj. Dz. U. z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2022 r. poz. 902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).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Dostęp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do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posiadać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jedynie osoby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upoważnione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Administratora do ich przetwarzania w ramach wykonywania swoich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obowiązków służbowych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2168EE5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Administrator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nie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planuje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przekazywać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trzeciego ani do organizacji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międzynarodowych. 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osobowe 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sposób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zautomatyzowany, ani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też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będzie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stosowane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wobec nich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profilowanie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674A56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lastRenderedPageBreak/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dane osobowe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będą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przetwarzane przez okres trwania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przez okres realizacji umowy,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aż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momentu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wygaśnięcia zobowiązań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tytułu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udzielonej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rękojmi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i/lub gwarancji. Ponadto, zgodnie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obowiązującymi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przepisami prawa, dokumentacja w sprawie udzielenia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 jest przechowywana przez okres 4 lat od dnia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zakończenia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postępowania (art.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7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ustawy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Zamówień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Publicznych)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53F9714C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Obowiązek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podania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dotyczących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jest wymogiem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wynikającym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przepisów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prawa,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związanym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udziałem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postępowaniu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udzielenie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zamówienia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publicznego; konsekwencje niepodania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określonych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wynikają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tych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przepisów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;</w:t>
      </w:r>
    </w:p>
    <w:p w14:paraId="237C628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W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przetwarzaniem przez nas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osobowych:</w:t>
      </w:r>
    </w:p>
    <w:p w14:paraId="75DBA5EF" w14:textId="77777777" w:rsidR="00FA45F1" w:rsidRPr="00B93DCD" w:rsidRDefault="00FA45F1" w:rsidP="00FA45F1">
      <w:pPr>
        <w:numPr>
          <w:ilvl w:val="0"/>
          <w:numId w:val="2"/>
        </w:numPr>
        <w:tabs>
          <w:tab w:val="left" w:pos="567"/>
        </w:tabs>
        <w:spacing w:before="6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przysługują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Państwu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następujące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uprawnienia:</w:t>
      </w:r>
    </w:p>
    <w:p w14:paraId="0679AF13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15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dostępu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do danych osobowych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dotyczących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,</w:t>
      </w:r>
    </w:p>
    <w:p w14:paraId="053E1917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16 RODO prawo do sprostowania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1"/>
      </w:r>
    </w:p>
    <w:p w14:paraId="3A5528C6" w14:textId="77777777" w:rsidR="00FA45F1" w:rsidRPr="00B93DCD" w:rsidRDefault="00FA45F1" w:rsidP="00FA45F1">
      <w:pPr>
        <w:numPr>
          <w:ilvl w:val="0"/>
          <w:numId w:val="24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18 RODO prawo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żądania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od administratora ograniczenia przetwarzania danych osobowych z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zastrzeżeniem przypadków,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których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18 ust. 2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  <w:r w:rsidRPr="00B93DCD">
        <w:rPr>
          <w:rFonts w:ascii="Arial" w:hAnsi="Arial" w:cs="Arial"/>
          <w:color w:val="000000" w:themeColor="text1"/>
          <w:sz w:val="22"/>
          <w:szCs w:val="22"/>
          <w:vertAlign w:val="superscript"/>
          <w:lang w:eastAsia="en-US" w:bidi="en-US"/>
        </w:rPr>
        <w:footnoteReference w:id="2"/>
      </w:r>
    </w:p>
    <w:p w14:paraId="700A0E37" w14:textId="77777777" w:rsidR="00FA45F1" w:rsidRPr="00B93DCD" w:rsidRDefault="00FA45F1" w:rsidP="00FA45F1">
      <w:pPr>
        <w:numPr>
          <w:ilvl w:val="0"/>
          <w:numId w:val="26"/>
        </w:numPr>
        <w:spacing w:before="120" w:line="300" w:lineRule="atLeast"/>
        <w:ind w:left="568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nie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przysługuje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lub jest istotnie ograniczone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Państwa prawo do:</w:t>
      </w:r>
    </w:p>
    <w:p w14:paraId="4CD04F76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w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związku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 art. 17 ust. 3 lit. b), d) lub e) RODO prawo do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usunięcia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danych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6E8548E4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prawo do przenoszenia danych osobowych, 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którym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mowa w art. 20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</w:t>
      </w:r>
    </w:p>
    <w:p w14:paraId="0A4A49AB" w14:textId="77777777" w:rsidR="00FA45F1" w:rsidRPr="00B93DCD" w:rsidRDefault="00FA45F1" w:rsidP="00FA45F1">
      <w:pPr>
        <w:numPr>
          <w:ilvl w:val="0"/>
          <w:numId w:val="25"/>
        </w:numPr>
        <w:spacing w:before="60" w:line="300" w:lineRule="atLeast"/>
        <w:ind w:left="851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na podstawie art. 21 RODO prawo sprzeciwu, wobec przetwarzania danych osobowych,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gdyż podstawą prawną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przetwarzania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Państwa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danych osobowych jest art. 6 ust. 1 lit. c) RODO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, tj. obowiązek prawny ciążący na Administratorze;</w:t>
      </w:r>
    </w:p>
    <w:p w14:paraId="5EF8DBE4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osiadane prawa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>może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cie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Państwo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realizować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pisemnie, 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pośrednictwem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Inspektora Ochrony Danych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Osobowych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, lub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bezpośrednio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za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pomocą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>administratora.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 xml:space="preserve"> Właściwe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dane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 kontaktowe wskazano w pkt 1 i 2</w:t>
      </w:r>
      <w:r w:rsidRPr="00B93DCD">
        <w:rPr>
          <w:rFonts w:ascii="Arial" w:hAnsi="Arial" w:cs="Arial"/>
          <w:color w:val="000000" w:themeColor="text1"/>
          <w:sz w:val="22"/>
          <w:szCs w:val="22"/>
          <w:lang w:eastAsia="en-US" w:bidi="en-US"/>
        </w:rPr>
        <w:t>;</w:t>
      </w:r>
    </w:p>
    <w:p w14:paraId="0C18B191" w14:textId="77777777" w:rsidR="00FA45F1" w:rsidRPr="00B93DCD" w:rsidRDefault="00FA45F1" w:rsidP="00FA45F1">
      <w:pPr>
        <w:numPr>
          <w:ilvl w:val="0"/>
          <w:numId w:val="27"/>
        </w:numPr>
        <w:tabs>
          <w:tab w:val="left" w:pos="284"/>
        </w:tabs>
        <w:spacing w:before="120" w:line="300" w:lineRule="atLeast"/>
        <w:ind w:left="397" w:hanging="397"/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</w:pPr>
      <w:r w:rsidRPr="00B93DCD">
        <w:rPr>
          <w:rFonts w:ascii="Arial" w:hAnsi="Arial" w:cs="Arial"/>
          <w:color w:val="000000" w:themeColor="text1"/>
          <w:sz w:val="22"/>
          <w:szCs w:val="22"/>
          <w:lang w:eastAsia="x-none"/>
        </w:rPr>
        <w:t>Jeżeli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 uważacie Państwo, że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przetwarzamy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Państwa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en-US" w:bidi="en-US"/>
        </w:rPr>
        <w:t xml:space="preserve">dane niezgodnie z prawem, </w:t>
      </w:r>
      <w:r w:rsidRPr="00B93DCD">
        <w:rPr>
          <w:rFonts w:ascii="Arial" w:hAnsi="Arial" w:cs="Arial"/>
          <w:color w:val="000000" w:themeColor="text1"/>
          <w:sz w:val="22"/>
          <w:szCs w:val="22"/>
          <w:lang w:val="x-none" w:eastAsia="x-none"/>
        </w:rPr>
        <w:t xml:space="preserve">możecie Państwo złożyć w tej sprawie skargę do organu nadzorczego - Prezesa Urzędu Ochrony Danych Osobowych, ul. Stawki 2, 00-193 Warszawa. </w:t>
      </w:r>
    </w:p>
    <w:p w14:paraId="2A60C532" w14:textId="77777777" w:rsidR="00FA45F1" w:rsidRPr="00B93DCD" w:rsidRDefault="00FA45F1" w:rsidP="00FA45F1">
      <w:pPr>
        <w:spacing w:before="240"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W imieniu Zamawiającego </w:t>
      </w:r>
    </w:p>
    <w:p w14:paraId="5D79C782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 xml:space="preserve">Ireneusz </w:t>
      </w:r>
      <w:proofErr w:type="spellStart"/>
      <w:r w:rsidRPr="00B93DCD">
        <w:rPr>
          <w:rFonts w:ascii="Arial" w:hAnsi="Arial" w:cs="Arial"/>
          <w:sz w:val="22"/>
          <w:szCs w:val="22"/>
        </w:rPr>
        <w:t>Kiecak</w:t>
      </w:r>
      <w:proofErr w:type="spellEnd"/>
    </w:p>
    <w:p w14:paraId="23E7B6D9" w14:textId="77777777" w:rsidR="00FA45F1" w:rsidRPr="00B93DCD" w:rsidRDefault="00FA45F1" w:rsidP="00FA45F1">
      <w:pPr>
        <w:spacing w:line="300" w:lineRule="atLeast"/>
        <w:rPr>
          <w:rFonts w:ascii="Arial" w:hAnsi="Arial" w:cs="Arial"/>
          <w:sz w:val="22"/>
          <w:szCs w:val="22"/>
        </w:rPr>
      </w:pPr>
      <w:r w:rsidRPr="00B93DCD">
        <w:rPr>
          <w:rFonts w:ascii="Arial" w:hAnsi="Arial" w:cs="Arial"/>
          <w:sz w:val="22"/>
          <w:szCs w:val="22"/>
        </w:rPr>
        <w:t>Dyrektor Zakładu Gospodarki Mieszkaniowej</w:t>
      </w:r>
    </w:p>
    <w:p w14:paraId="1421BC5E" w14:textId="79F3C439" w:rsidR="0063311C" w:rsidRPr="009C2942" w:rsidRDefault="0063311C" w:rsidP="00FA45F1">
      <w:pPr>
        <w:pStyle w:val="Teksttreci0"/>
        <w:shd w:val="clear" w:color="auto" w:fill="auto"/>
        <w:spacing w:after="0"/>
        <w:rPr>
          <w:rFonts w:ascii="Arial" w:hAnsi="Arial" w:cs="Arial"/>
          <w:spacing w:val="-4"/>
          <w:szCs w:val="24"/>
        </w:rPr>
      </w:pPr>
    </w:p>
    <w:sectPr w:rsidR="0063311C" w:rsidRPr="009C2942" w:rsidSect="00FA45F1">
      <w:headerReference w:type="default" r:id="rId8"/>
      <w:footerReference w:type="default" r:id="rId9"/>
      <w:headerReference w:type="first" r:id="rId10"/>
      <w:pgSz w:w="11906" w:h="16838" w:code="9"/>
      <w:pgMar w:top="1440" w:right="1080" w:bottom="1135" w:left="1080" w:header="284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  <w:footnote w:id="1">
    <w:p w14:paraId="0B5E5689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450FDF">
        <w:rPr>
          <w:rFonts w:asciiTheme="minorHAnsi" w:hAnsiTheme="minorHAnsi" w:cstheme="minorHAnsi"/>
        </w:rPr>
        <w:t>Pzp</w:t>
      </w:r>
      <w:proofErr w:type="spellEnd"/>
      <w:r w:rsidRPr="00450FDF">
        <w:rPr>
          <w:rFonts w:asciiTheme="minorHAnsi" w:hAnsiTheme="minorHAnsi" w:cstheme="minorHAnsi"/>
        </w:rPr>
        <w:t xml:space="preserve"> oraz nie może naruszać integralności protokołu oraz jego załączników.</w:t>
      </w:r>
    </w:p>
  </w:footnote>
  <w:footnote w:id="2">
    <w:p w14:paraId="3D2A85FC" w14:textId="77777777" w:rsidR="00FA45F1" w:rsidRPr="00450FDF" w:rsidRDefault="00FA45F1" w:rsidP="00FA45F1">
      <w:pPr>
        <w:pStyle w:val="Tekstprzypisudolnego"/>
        <w:rPr>
          <w:rFonts w:asciiTheme="minorHAnsi" w:hAnsiTheme="minorHAnsi" w:cstheme="minorHAnsi"/>
        </w:rPr>
      </w:pPr>
      <w:r w:rsidRPr="00450FDF">
        <w:rPr>
          <w:rStyle w:val="Odwoanieprzypisudolnego"/>
          <w:rFonts w:asciiTheme="minorHAnsi" w:eastAsia="Arial" w:hAnsiTheme="minorHAnsi" w:cstheme="minorHAnsi"/>
        </w:rPr>
        <w:footnoteRef/>
      </w:r>
      <w:r w:rsidRPr="00450FDF">
        <w:rPr>
          <w:rFonts w:asciiTheme="minorHAnsi" w:hAnsiTheme="minorHAnsi" w:cstheme="minorHAnsi"/>
        </w:rPr>
        <w:t xml:space="preserve"> </w:t>
      </w:r>
      <w:r w:rsidRPr="00450FDF">
        <w:rPr>
          <w:rFonts w:asciiTheme="minorHAnsi" w:hAnsiTheme="minorHAnsi" w:cstheme="minorHAnsi"/>
          <w:b/>
        </w:rPr>
        <w:t>Wyjaśnienie:</w:t>
      </w:r>
      <w:r w:rsidRPr="00450FDF">
        <w:rPr>
          <w:rFonts w:asciiTheme="minorHAnsi" w:hAnsiTheme="minorHAnsi" w:cstheme="minorHAnsi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8128" w14:textId="77777777" w:rsidR="009B7E77" w:rsidRPr="00B71F65" w:rsidRDefault="009B7E77" w:rsidP="00C74D9C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19E3CCBF" wp14:editId="53326891">
          <wp:extent cx="5762625" cy="952500"/>
          <wp:effectExtent l="0" t="0" r="0" b="0"/>
          <wp:docPr id="15960944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BDC183" w14:textId="77777777" w:rsidR="009B7E77" w:rsidRPr="00EA0469" w:rsidRDefault="009B7E77" w:rsidP="00EA04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E408" w14:textId="77777777" w:rsidR="009B7E77" w:rsidRPr="00B71F65" w:rsidRDefault="009B7E77" w:rsidP="000B1CB7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4FE270D2" wp14:editId="3D0F0294">
          <wp:extent cx="5762625" cy="952500"/>
          <wp:effectExtent l="0" t="0" r="0" b="0"/>
          <wp:docPr id="1386650178" name="Obraz 1386650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7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0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3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4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5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56B75"/>
    <w:multiLevelType w:val="multilevel"/>
    <w:tmpl w:val="29CCC94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8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9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2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956841">
    <w:abstractNumId w:val="7"/>
  </w:num>
  <w:num w:numId="2" w16cid:durableId="1322466371">
    <w:abstractNumId w:val="20"/>
  </w:num>
  <w:num w:numId="3" w16cid:durableId="235361532">
    <w:abstractNumId w:val="25"/>
  </w:num>
  <w:num w:numId="4" w16cid:durableId="2129274100">
    <w:abstractNumId w:val="22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21"/>
  </w:num>
  <w:num w:numId="8" w16cid:durableId="419375535">
    <w:abstractNumId w:val="12"/>
  </w:num>
  <w:num w:numId="9" w16cid:durableId="1818573535">
    <w:abstractNumId w:val="16"/>
  </w:num>
  <w:num w:numId="10" w16cid:durableId="1657538672">
    <w:abstractNumId w:val="17"/>
  </w:num>
  <w:num w:numId="11" w16cid:durableId="1066761859">
    <w:abstractNumId w:val="2"/>
  </w:num>
  <w:num w:numId="12" w16cid:durableId="881526439">
    <w:abstractNumId w:val="5"/>
  </w:num>
  <w:num w:numId="13" w16cid:durableId="1879396700">
    <w:abstractNumId w:val="1"/>
  </w:num>
  <w:num w:numId="14" w16cid:durableId="1174371280">
    <w:abstractNumId w:val="13"/>
  </w:num>
  <w:num w:numId="15" w16cid:durableId="1096632846">
    <w:abstractNumId w:val="14"/>
  </w:num>
  <w:num w:numId="16" w16cid:durableId="1988584298">
    <w:abstractNumId w:val="8"/>
  </w:num>
  <w:num w:numId="17" w16cid:durableId="43219913">
    <w:abstractNumId w:val="9"/>
  </w:num>
  <w:num w:numId="18" w16cid:durableId="893155623">
    <w:abstractNumId w:val="6"/>
  </w:num>
  <w:num w:numId="19" w16cid:durableId="2008172320">
    <w:abstractNumId w:val="18"/>
  </w:num>
  <w:num w:numId="20" w16cid:durableId="657810541">
    <w:abstractNumId w:val="24"/>
  </w:num>
  <w:num w:numId="21" w16cid:durableId="1680964404">
    <w:abstractNumId w:val="15"/>
  </w:num>
  <w:num w:numId="22" w16cid:durableId="1027369118">
    <w:abstractNumId w:val="19"/>
  </w:num>
  <w:num w:numId="23" w16cid:durableId="859465171">
    <w:abstractNumId w:val="11"/>
  </w:num>
  <w:num w:numId="24" w16cid:durableId="793521353">
    <w:abstractNumId w:val="4"/>
  </w:num>
  <w:num w:numId="25" w16cid:durableId="1586570531">
    <w:abstractNumId w:val="10"/>
  </w:num>
  <w:num w:numId="26" w16cid:durableId="946931639">
    <w:abstractNumId w:val="23"/>
  </w:num>
  <w:num w:numId="27" w16cid:durableId="4463913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5307B"/>
    <w:rsid w:val="00082511"/>
    <w:rsid w:val="000D1CCD"/>
    <w:rsid w:val="001143AD"/>
    <w:rsid w:val="001604D3"/>
    <w:rsid w:val="001D26E1"/>
    <w:rsid w:val="00220139"/>
    <w:rsid w:val="0032380F"/>
    <w:rsid w:val="004062F8"/>
    <w:rsid w:val="00547A7D"/>
    <w:rsid w:val="0063311C"/>
    <w:rsid w:val="00657D46"/>
    <w:rsid w:val="00685D38"/>
    <w:rsid w:val="0075024C"/>
    <w:rsid w:val="0079261B"/>
    <w:rsid w:val="007E3F2A"/>
    <w:rsid w:val="00841581"/>
    <w:rsid w:val="00950074"/>
    <w:rsid w:val="00960F4F"/>
    <w:rsid w:val="0096309E"/>
    <w:rsid w:val="009A6A12"/>
    <w:rsid w:val="009B7E77"/>
    <w:rsid w:val="009C2942"/>
    <w:rsid w:val="009E4414"/>
    <w:rsid w:val="009F09BF"/>
    <w:rsid w:val="00A74198"/>
    <w:rsid w:val="00A850C3"/>
    <w:rsid w:val="00AB1691"/>
    <w:rsid w:val="00AC21A1"/>
    <w:rsid w:val="00B15988"/>
    <w:rsid w:val="00B92778"/>
    <w:rsid w:val="00B96BB1"/>
    <w:rsid w:val="00BA7081"/>
    <w:rsid w:val="00BB5795"/>
    <w:rsid w:val="00BD0337"/>
    <w:rsid w:val="00BF59E8"/>
    <w:rsid w:val="00C055AF"/>
    <w:rsid w:val="00C45133"/>
    <w:rsid w:val="00C87296"/>
    <w:rsid w:val="00CC3255"/>
    <w:rsid w:val="00D0743D"/>
    <w:rsid w:val="00D24867"/>
    <w:rsid w:val="00D45887"/>
    <w:rsid w:val="00D81B88"/>
    <w:rsid w:val="00D83EA1"/>
    <w:rsid w:val="00DD6452"/>
    <w:rsid w:val="00E04643"/>
    <w:rsid w:val="00E170E3"/>
    <w:rsid w:val="00E27EC2"/>
    <w:rsid w:val="00EA5813"/>
    <w:rsid w:val="00EB38AA"/>
    <w:rsid w:val="00F625F3"/>
    <w:rsid w:val="00F6447A"/>
    <w:rsid w:val="00FA45F1"/>
    <w:rsid w:val="00FA7F00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FA45F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45F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rsid w:val="00FA4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1786</Words>
  <Characters>10717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2</cp:revision>
  <dcterms:created xsi:type="dcterms:W3CDTF">2025-05-21T08:32:00Z</dcterms:created>
  <dcterms:modified xsi:type="dcterms:W3CDTF">2025-05-21T08:32:00Z</dcterms:modified>
</cp:coreProperties>
</file>